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3866D65" w14:textId="6CC3A053" w:rsidR="00244DB8" w:rsidRDefault="00244DB8">
      <w:r>
        <w:t>Back-End Processing</w:t>
      </w:r>
    </w:p>
    <w:p w14:paraId="205F6399" w14:textId="77777777" w:rsidR="00244DB8" w:rsidRDefault="00244DB8"/>
    <w:p w14:paraId="6B31C294" w14:textId="749281B2" w:rsidR="00244DB8" w:rsidRDefault="00244DB8">
      <w:r w:rsidRPr="00244DB8">
        <w:rPr>
          <w:noProof/>
        </w:rPr>
        <w:drawing>
          <wp:inline distT="0" distB="0" distL="0" distR="0" wp14:anchorId="26099161" wp14:editId="31C88491">
            <wp:extent cx="5731510" cy="3113405"/>
            <wp:effectExtent l="0" t="0" r="0" b="635"/>
            <wp:docPr id="6" name="Picture 6" descr="Diagram,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Diagram, text&#10;&#10;Description automatically generated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1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8F860C" w14:textId="77777777" w:rsidR="00244DB8" w:rsidRDefault="00244DB8"/>
    <w:p w14:paraId="3BCA73AA" w14:textId="083C3658" w:rsidR="00244DB8" w:rsidRDefault="00244DB8"/>
    <w:p w14:paraId="08FD89FD" w14:textId="0A5CC344" w:rsidR="00E94F36" w:rsidRDefault="00E94F36">
      <w:r>
        <w:t>Web framework</w:t>
      </w:r>
    </w:p>
    <w:p w14:paraId="23BBBF4D" w14:textId="74A6BE44" w:rsidR="00E94F36" w:rsidRDefault="00E94F36"/>
    <w:p w14:paraId="3BDE39FA" w14:textId="17EF9217" w:rsidR="00E94F36" w:rsidRDefault="00E94F36">
      <w:r w:rsidRPr="00E94F36">
        <w:rPr>
          <w:noProof/>
        </w:rPr>
        <w:drawing>
          <wp:inline distT="0" distB="0" distL="0" distR="0" wp14:anchorId="4A64A373" wp14:editId="4C792703">
            <wp:extent cx="4470400" cy="2427369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476272" cy="2430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4287D" w14:textId="1F4E7C4E" w:rsidR="00E94F36" w:rsidRDefault="00E94F36"/>
    <w:p w14:paraId="21037642" w14:textId="5CF61E1F" w:rsidR="00E94F36" w:rsidRDefault="00E94F36">
      <w:r w:rsidRPr="00E94F36">
        <w:rPr>
          <w:noProof/>
        </w:rPr>
        <w:drawing>
          <wp:inline distT="0" distB="0" distL="0" distR="0" wp14:anchorId="68EE7DAD" wp14:editId="267028B1">
            <wp:extent cx="4140200" cy="1621494"/>
            <wp:effectExtent l="0" t="0" r="0" b="4445"/>
            <wp:docPr id="8" name="Picture 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Graphical user interface, text, application&#10;&#10;Description automatically generated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168872" cy="1632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D980EA" w14:textId="113389F2" w:rsidR="00E94F36" w:rsidRDefault="00E94F36"/>
    <w:p w14:paraId="013FCE60" w14:textId="1D3E1E6F" w:rsidR="00E94F36" w:rsidRDefault="00E94F36">
      <w:r>
        <w:t>We will focus on Applicating code using Ruby language based on rails web framework</w:t>
      </w:r>
    </w:p>
    <w:p w14:paraId="5B773132" w14:textId="77777777" w:rsidR="00244DB8" w:rsidRDefault="00244DB8"/>
    <w:p w14:paraId="3F2100FE" w14:textId="60C40816" w:rsidR="00FF2A2D" w:rsidRDefault="0049689D">
      <w:r>
        <w:t>Rails uses a Model View Controller (MVC) structure</w:t>
      </w:r>
    </w:p>
    <w:p w14:paraId="208A8242" w14:textId="7CB3D3FF" w:rsidR="0049689D" w:rsidRDefault="0049689D"/>
    <w:p w14:paraId="19D8DC6B" w14:textId="7EEC770F" w:rsidR="0049689D" w:rsidRDefault="0049689D" w:rsidP="006F5369">
      <w:pPr>
        <w:ind w:left="1440" w:hanging="1440"/>
      </w:pPr>
      <w:r>
        <w:t xml:space="preserve">Models -&gt; </w:t>
      </w:r>
      <w:r>
        <w:tab/>
        <w:t>Logic and data</w:t>
      </w:r>
      <w:r w:rsidR="006F5369">
        <w:t xml:space="preserve"> (Business logic and data structure, for ex: users, products, shopping cards)</w:t>
      </w:r>
    </w:p>
    <w:p w14:paraId="689403C3" w14:textId="77777777" w:rsidR="006F5369" w:rsidRDefault="006F5369" w:rsidP="006F5369">
      <w:pPr>
        <w:ind w:left="1440" w:hanging="1440"/>
      </w:pPr>
    </w:p>
    <w:p w14:paraId="22501D33" w14:textId="3D158DC4" w:rsidR="0049689D" w:rsidRDefault="0049689D">
      <w:r>
        <w:t xml:space="preserve">Views -&gt; </w:t>
      </w:r>
      <w:r>
        <w:tab/>
        <w:t>HTML fragments</w:t>
      </w:r>
      <w:r w:rsidR="002E2599">
        <w:t xml:space="preserve"> (Dynamic fragments of HTML)</w:t>
      </w:r>
    </w:p>
    <w:p w14:paraId="57F8E4D7" w14:textId="77777777" w:rsidR="006F5369" w:rsidRDefault="006F5369"/>
    <w:p w14:paraId="5B6D97E9" w14:textId="026FDE3B" w:rsidR="0049689D" w:rsidRDefault="0049689D">
      <w:r>
        <w:t>Controllers -&gt;</w:t>
      </w:r>
      <w:r>
        <w:tab/>
        <w:t>coordinating models and views</w:t>
      </w:r>
    </w:p>
    <w:p w14:paraId="18AD33E9" w14:textId="77777777" w:rsidR="006F5369" w:rsidRDefault="006F5369"/>
    <w:p w14:paraId="2D8D6271" w14:textId="77777777" w:rsidR="00FF66FC" w:rsidRDefault="0049689D">
      <w:r>
        <w:t>Router -&gt;</w:t>
      </w:r>
      <w:r>
        <w:tab/>
        <w:t>rules for handling URIs</w:t>
      </w:r>
    </w:p>
    <w:p w14:paraId="569A7908" w14:textId="03AD61CB" w:rsidR="0049689D" w:rsidRDefault="0049689D">
      <w:r>
        <w:tab/>
      </w:r>
      <w:r w:rsidR="00B3649C" w:rsidRPr="00B3649C">
        <w:rPr>
          <w:noProof/>
        </w:rPr>
        <w:drawing>
          <wp:inline distT="0" distB="0" distL="0" distR="0" wp14:anchorId="5583D642" wp14:editId="668C2FD2">
            <wp:extent cx="2816152" cy="1862666"/>
            <wp:effectExtent l="0" t="0" r="3810" b="4445"/>
            <wp:docPr id="2" name="Picture 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Diagram&#10;&#10;Description automatically generated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834566" cy="187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FA9F4" w14:textId="1A97BCE6" w:rsidR="00F05A7D" w:rsidRDefault="00F05A7D"/>
    <w:p w14:paraId="4A36936E" w14:textId="08A31979" w:rsidR="00F05A7D" w:rsidRDefault="00B3649C">
      <w:r w:rsidRPr="00B3649C">
        <w:rPr>
          <w:noProof/>
        </w:rPr>
        <w:drawing>
          <wp:inline distT="0" distB="0" distL="0" distR="0" wp14:anchorId="22400732" wp14:editId="60DCDAD3">
            <wp:extent cx="3333328" cy="1947333"/>
            <wp:effectExtent l="0" t="0" r="0" b="0"/>
            <wp:docPr id="1" name="Picture 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402761" cy="198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4FC1D" w14:textId="77777777" w:rsidR="00B3649C" w:rsidRDefault="00B3649C"/>
    <w:p w14:paraId="09AFAEB8" w14:textId="544B39F7" w:rsidR="00F05A7D" w:rsidRDefault="00B3649C">
      <w:r w:rsidRPr="00B3649C">
        <w:rPr>
          <w:noProof/>
        </w:rPr>
        <w:drawing>
          <wp:inline distT="0" distB="0" distL="0" distR="0" wp14:anchorId="323123B0" wp14:editId="64CBBD6F">
            <wp:extent cx="3385272" cy="2108200"/>
            <wp:effectExtent l="0" t="0" r="571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432813" cy="21378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BAABB" w14:textId="25D1C2F8" w:rsidR="00B3649C" w:rsidRDefault="00B3649C"/>
    <w:p w14:paraId="7B31614F" w14:textId="306EFCE6" w:rsidR="00B3649C" w:rsidRDefault="00B3649C"/>
    <w:p w14:paraId="2CE8DE4B" w14:textId="34440FA9" w:rsidR="00B3649C" w:rsidRDefault="00B3649C">
      <w:r w:rsidRPr="00B3649C">
        <w:rPr>
          <w:noProof/>
        </w:rPr>
        <w:lastRenderedPageBreak/>
        <w:drawing>
          <wp:inline distT="0" distB="0" distL="0" distR="0" wp14:anchorId="17DE9F09" wp14:editId="7A6D9963">
            <wp:extent cx="3775710" cy="242706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93294" cy="24383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33818" w14:textId="77777777" w:rsidR="00B3649C" w:rsidRDefault="00B3649C"/>
    <w:p w14:paraId="32198722" w14:textId="59A25E94" w:rsidR="00B3649C" w:rsidRDefault="00B3649C">
      <w:r>
        <w:t>How these three Parts interact</w:t>
      </w:r>
    </w:p>
    <w:p w14:paraId="4E1C3681" w14:textId="2B63CB94" w:rsidR="00B3649C" w:rsidRDefault="00B3649C"/>
    <w:p w14:paraId="2E85C901" w14:textId="4B790C81" w:rsidR="00B3649C" w:rsidRDefault="00AA652A">
      <w:r w:rsidRPr="00AA652A">
        <w:rPr>
          <w:noProof/>
        </w:rPr>
        <w:drawing>
          <wp:inline distT="0" distB="0" distL="0" distR="0" wp14:anchorId="19996644" wp14:editId="00067732">
            <wp:extent cx="3547533" cy="2388080"/>
            <wp:effectExtent l="0" t="0" r="0" b="0"/>
            <wp:docPr id="5" name="Picture 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Diagram&#10;&#10;Description automatically generated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586140" cy="2414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E18501" w14:textId="481AAC24" w:rsidR="00456D1A" w:rsidRDefault="00AA1991">
      <w:r>
        <w:t>Using new Rails command</w:t>
      </w:r>
    </w:p>
    <w:p w14:paraId="424AB73F" w14:textId="4764C161" w:rsidR="00AA1991" w:rsidRDefault="00AA1991"/>
    <w:p w14:paraId="6AC33F22" w14:textId="5721C733" w:rsidR="00AA1991" w:rsidRDefault="00AA1991" w:rsidP="00AA1991">
      <w:pPr>
        <w:pStyle w:val="ListParagraph"/>
      </w:pPr>
      <w:r>
        <w:t>&gt; rails generate controller   to start building dynamic pages</w:t>
      </w:r>
    </w:p>
    <w:p w14:paraId="4115124F" w14:textId="2A3F93C0" w:rsidR="00AA1991" w:rsidRDefault="00AA1991" w:rsidP="00DB49DC"/>
    <w:p w14:paraId="641402FE" w14:textId="34412361" w:rsidR="00DB49DC" w:rsidRDefault="00DB49DC" w:rsidP="00DB49DC">
      <w:r>
        <w:t>Controllers, Views and Models and Routers</w:t>
      </w:r>
    </w:p>
    <w:p w14:paraId="41F71150" w14:textId="3E5FF212" w:rsidR="00DB49DC" w:rsidRDefault="00DB49DC" w:rsidP="00DB49DC"/>
    <w:p w14:paraId="01D66560" w14:textId="03006D26" w:rsidR="00DB49DC" w:rsidRDefault="00DB49DC" w:rsidP="00DB49DC">
      <w:r>
        <w:rPr>
          <w:noProof/>
        </w:rPr>
        <w:drawing>
          <wp:inline distT="0" distB="0" distL="0" distR="0" wp14:anchorId="3288717A" wp14:editId="6FA1DA10">
            <wp:extent cx="3564467" cy="2195311"/>
            <wp:effectExtent l="0" t="0" r="4445" b="1905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6086" cy="22024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6809E5" w14:textId="5A31CBF9" w:rsidR="00DB49DC" w:rsidRDefault="00DB49DC" w:rsidP="00DB49DC">
      <w:r>
        <w:lastRenderedPageBreak/>
        <w:t>Router determines styles controller.</w:t>
      </w:r>
    </w:p>
    <w:p w14:paraId="436B08C4" w14:textId="7C3C23F6" w:rsidR="00DB49DC" w:rsidRDefault="00DB49DC" w:rsidP="00DB49DC"/>
    <w:p w14:paraId="2A3C8FA0" w14:textId="56353DC3" w:rsidR="00DB49DC" w:rsidRDefault="00DB49DC" w:rsidP="00DB49DC">
      <w:r>
        <w:t>Controller determines atoms action for the view</w:t>
      </w:r>
    </w:p>
    <w:p w14:paraId="538F4378" w14:textId="3A1C466F" w:rsidR="00DB49DC" w:rsidRDefault="00DB49DC" w:rsidP="00DB49DC"/>
    <w:p w14:paraId="69C6E31E" w14:textId="1E1ECA1C" w:rsidR="00DB49DC" w:rsidRDefault="00DB49DC" w:rsidP="00DB49DC">
      <w:r>
        <w:t>View determines the atoms html to send to controller</w:t>
      </w:r>
    </w:p>
    <w:p w14:paraId="42AFC791" w14:textId="6C87E8CE" w:rsidR="00DB49DC" w:rsidRDefault="00DB49DC" w:rsidP="00DB49DC"/>
    <w:p w14:paraId="34FB0C97" w14:textId="66A968CD" w:rsidR="00DB49DC" w:rsidRDefault="00DB49DC" w:rsidP="00DB49DC">
      <w:r>
        <w:t>Controller renders the atoms html to the web browser through the internet</w:t>
      </w:r>
    </w:p>
    <w:p w14:paraId="6F137215" w14:textId="580C826B" w:rsidR="00DB49DC" w:rsidRDefault="00DB49DC" w:rsidP="00DB49DC"/>
    <w:p w14:paraId="72F42733" w14:textId="77777777" w:rsidR="00DB49DC" w:rsidRDefault="00DB49DC" w:rsidP="00DB49DC"/>
    <w:p w14:paraId="124EC2D6" w14:textId="72953C85" w:rsidR="00DB49DC" w:rsidRDefault="00DB49DC" w:rsidP="00DB49DC"/>
    <w:p w14:paraId="623F9DAB" w14:textId="77777777" w:rsidR="00DB49DC" w:rsidRDefault="00DB49DC" w:rsidP="00DB49DC"/>
    <w:p w14:paraId="7E65F619" w14:textId="77777777" w:rsidR="00DB49DC" w:rsidRDefault="00DB49DC" w:rsidP="00DB49DC"/>
    <w:sectPr w:rsidR="00DB49DC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D9D4571"/>
    <w:multiLevelType w:val="hybridMultilevel"/>
    <w:tmpl w:val="E5DA9ADC"/>
    <w:lvl w:ilvl="0" w:tplc="DDF802E2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9689D"/>
    <w:rsid w:val="00244DB8"/>
    <w:rsid w:val="002E2599"/>
    <w:rsid w:val="00456D1A"/>
    <w:rsid w:val="0049689D"/>
    <w:rsid w:val="006F5369"/>
    <w:rsid w:val="008C18F1"/>
    <w:rsid w:val="00AA1991"/>
    <w:rsid w:val="00AA652A"/>
    <w:rsid w:val="00B3649C"/>
    <w:rsid w:val="00DB49DC"/>
    <w:rsid w:val="00E94F36"/>
    <w:rsid w:val="00F05A7D"/>
    <w:rsid w:val="00FF2A2D"/>
    <w:rsid w:val="00FF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H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8A572AC"/>
  <w15:chartTrackingRefBased/>
  <w15:docId w15:val="{9144925D-420B-3645-A2D6-1C98ADF023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en-CH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lang w:val="en-US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AA199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tiff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tiff"/><Relationship Id="rId12" Type="http://schemas.openxmlformats.org/officeDocument/2006/relationships/image" Target="media/image8.tiff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tiff"/><Relationship Id="rId11" Type="http://schemas.openxmlformats.org/officeDocument/2006/relationships/image" Target="media/image7.tiff"/><Relationship Id="rId5" Type="http://schemas.openxmlformats.org/officeDocument/2006/relationships/image" Target="media/image1.tiff"/><Relationship Id="rId15" Type="http://schemas.openxmlformats.org/officeDocument/2006/relationships/theme" Target="theme/theme1.xml"/><Relationship Id="rId10" Type="http://schemas.openxmlformats.org/officeDocument/2006/relationships/image" Target="media/image6.tiff"/><Relationship Id="rId4" Type="http://schemas.openxmlformats.org/officeDocument/2006/relationships/webSettings" Target="webSettings.xml"/><Relationship Id="rId9" Type="http://schemas.openxmlformats.org/officeDocument/2006/relationships/image" Target="media/image5.tiff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</TotalTime>
  <Pages>4</Pages>
  <Words>122</Words>
  <Characters>699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Maung Moe Myint</dc:creator>
  <cp:keywords/>
  <dc:description/>
  <cp:lastModifiedBy>Maung Moe Myint</cp:lastModifiedBy>
  <cp:revision>10</cp:revision>
  <cp:lastPrinted>2021-07-06T08:56:00Z</cp:lastPrinted>
  <dcterms:created xsi:type="dcterms:W3CDTF">2021-07-06T08:34:00Z</dcterms:created>
  <dcterms:modified xsi:type="dcterms:W3CDTF">2021-07-15T08:53:00Z</dcterms:modified>
</cp:coreProperties>
</file>